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436942" w:rsidRPr="003B4F1A" w:rsidTr="00B54B8D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436942" w:rsidRPr="003B4F1A" w:rsidRDefault="000B3958" w:rsidP="00436942">
            <w:pPr>
              <w:tabs>
                <w:tab w:val="center" w:pos="4513"/>
                <w:tab w:val="right" w:pos="9026"/>
              </w:tabs>
              <w:suppressAutoHyphens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sr-Latn-RS" w:eastAsia="ar-S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Cs w:val="20"/>
              </w:rPr>
              <w:drawing>
                <wp:inline distT="0" distB="0" distL="0" distR="0">
                  <wp:extent cx="741680" cy="93789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436942" w:rsidRPr="003B4F1A">
              <w:rPr>
                <w:rFonts w:ascii="Times New Roman" w:eastAsia="Times New Roman" w:hAnsi="Times New Roman" w:cs="Times New Roman"/>
                <w:szCs w:val="20"/>
                <w:lang w:val="sr-Latn-CS" w:eastAsia="ar-SA"/>
              </w:rPr>
              <w:br w:type="page"/>
            </w:r>
            <w:r w:rsidR="00436942" w:rsidRPr="003B4F1A">
              <w:rPr>
                <w:rFonts w:ascii="Times New Roman" w:eastAsia="Times New Roman" w:hAnsi="Times New Roman" w:cs="Times New Roman"/>
                <w:szCs w:val="20"/>
                <w:lang w:val="sr-Cyrl-RS" w:eastAsia="ar-SA"/>
              </w:rPr>
              <w:br w:type="page"/>
            </w:r>
          </w:p>
        </w:tc>
      </w:tr>
      <w:tr w:rsidR="00436942" w:rsidRPr="003B4F1A" w:rsidTr="00B54B8D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436942" w:rsidRPr="003B4F1A" w:rsidTr="00B54B8D">
              <w:trPr>
                <w:trHeight w:val="249"/>
              </w:trPr>
              <w:tc>
                <w:tcPr>
                  <w:tcW w:w="9180" w:type="dxa"/>
                  <w:shd w:val="clear" w:color="auto" w:fill="auto"/>
                </w:tcPr>
                <w:p w:rsidR="00436942" w:rsidRPr="003B4F1A" w:rsidRDefault="00436942" w:rsidP="00B54B8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3B4F1A">
                    <w:rPr>
                      <w:rFonts w:ascii="Times New Roman" w:hAnsi="Times New Roman" w:cs="Times New Roman"/>
                      <w:b/>
                      <w:caps/>
                      <w:sz w:val="20"/>
                    </w:rPr>
                    <w:t>РЕПУБЛИКА СРБИЈА</w:t>
                  </w:r>
                </w:p>
              </w:tc>
            </w:tr>
            <w:tr w:rsidR="00436942" w:rsidRPr="003B4F1A" w:rsidTr="00B54B8D">
              <w:tc>
                <w:tcPr>
                  <w:tcW w:w="9180" w:type="dxa"/>
                  <w:shd w:val="clear" w:color="auto" w:fill="auto"/>
                </w:tcPr>
                <w:p w:rsidR="00436942" w:rsidRPr="003B4F1A" w:rsidRDefault="00436942" w:rsidP="00B54B8D">
                  <w:pP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</w:pPr>
                  <w:r w:rsidRPr="003B4F1A">
                    <w:rPr>
                      <w:rFonts w:ascii="Times New Roman" w:hAnsi="Times New Roman" w:cs="Times New Roman"/>
                      <w:b/>
                      <w:caps/>
                      <w:sz w:val="20"/>
                    </w:rPr>
                    <w:t>O</w:t>
                  </w:r>
                  <w:r w:rsidRPr="003B4F1A"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  <w:t>пштина сјеница</w:t>
                  </w:r>
                </w:p>
              </w:tc>
            </w:tr>
            <w:tr w:rsidR="00436942" w:rsidRPr="003B4F1A" w:rsidTr="00B54B8D">
              <w:tc>
                <w:tcPr>
                  <w:tcW w:w="9180" w:type="dxa"/>
                  <w:shd w:val="clear" w:color="auto" w:fill="auto"/>
                </w:tcPr>
                <w:p w:rsidR="00436942" w:rsidRPr="003B4F1A" w:rsidRDefault="00436942" w:rsidP="00B54B8D">
                  <w:pP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</w:pPr>
                  <w:r w:rsidRPr="003B4F1A"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  <w:t>Одељење за урбанизам,</w:t>
                  </w:r>
                </w:p>
                <w:p w:rsidR="00436942" w:rsidRPr="003B4F1A" w:rsidRDefault="003C0863" w:rsidP="00B54B8D">
                  <w:pP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  <w:t>имовинско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Latn-RS"/>
                    </w:rPr>
                    <w:t>-</w:t>
                  </w:r>
                  <w:r w:rsidR="00436942" w:rsidRPr="003B4F1A"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  <w:t xml:space="preserve">правне послове и </w:t>
                  </w:r>
                </w:p>
                <w:p w:rsidR="00436942" w:rsidRPr="003B4F1A" w:rsidRDefault="00436942" w:rsidP="00B54B8D">
                  <w:pPr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</w:pPr>
                  <w:r w:rsidRPr="003B4F1A">
                    <w:rPr>
                      <w:rFonts w:ascii="Times New Roman" w:hAnsi="Times New Roman" w:cs="Times New Roman"/>
                      <w:b/>
                      <w:caps/>
                      <w:sz w:val="20"/>
                      <w:lang w:val="sr-Cyrl-RS"/>
                    </w:rPr>
                    <w:t>заштиту животне средине</w:t>
                  </w:r>
                </w:p>
              </w:tc>
            </w:tr>
          </w:tbl>
          <w:p w:rsidR="00436942" w:rsidRPr="003B4F1A" w:rsidRDefault="00436942" w:rsidP="004369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ar-SA"/>
              </w:rPr>
            </w:pPr>
          </w:p>
        </w:tc>
      </w:tr>
      <w:tr w:rsidR="00436942" w:rsidRPr="003B4F1A" w:rsidTr="00B54B8D">
        <w:tc>
          <w:tcPr>
            <w:tcW w:w="9180" w:type="dxa"/>
            <w:gridSpan w:val="2"/>
            <w:shd w:val="clear" w:color="auto" w:fill="auto"/>
          </w:tcPr>
          <w:p w:rsidR="00436942" w:rsidRPr="003B4F1A" w:rsidRDefault="00436942" w:rsidP="00436942">
            <w:pPr>
              <w:suppressAutoHyphens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Latn-CS" w:eastAsia="ar-SA"/>
              </w:rPr>
            </w:pPr>
          </w:p>
        </w:tc>
      </w:tr>
      <w:tr w:rsidR="00436942" w:rsidRPr="003B4F1A" w:rsidTr="00B54B8D">
        <w:tc>
          <w:tcPr>
            <w:tcW w:w="9180" w:type="dxa"/>
            <w:gridSpan w:val="2"/>
            <w:shd w:val="clear" w:color="auto" w:fill="auto"/>
          </w:tcPr>
          <w:p w:rsidR="00436942" w:rsidRPr="003B4F1A" w:rsidRDefault="00436942" w:rsidP="00436942">
            <w:pPr>
              <w:suppressAutoHyphens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r-Latn-CS" w:eastAsia="ar-SA"/>
              </w:rPr>
            </w:pPr>
          </w:p>
        </w:tc>
      </w:tr>
    </w:tbl>
    <w:p w:rsidR="00436942" w:rsidRPr="003B4F1A" w:rsidRDefault="00436942" w:rsidP="00B76C7D">
      <w:pPr>
        <w:suppressAutoHyphens/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val="sr-Latn-RS" w:eastAsia="ar-SA"/>
        </w:rPr>
      </w:pPr>
    </w:p>
    <w:p w:rsidR="00436942" w:rsidRPr="003B4F1A" w:rsidRDefault="00436942" w:rsidP="00436942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3B4F1A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ЗАХТЕВ</w:t>
      </w:r>
    </w:p>
    <w:p w:rsidR="00436942" w:rsidRPr="003B4F1A" w:rsidRDefault="00436942" w:rsidP="00436942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  <w:r w:rsidRPr="003B4F1A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ЗА ИЗДАВАЊЕ ДОЗВОЛЕ ЗА РАД СТАЦИОНИРАНИХ ИЗВОРА ЗГАЂЕЊА</w:t>
      </w:r>
    </w:p>
    <w:p w:rsidR="00436942" w:rsidRPr="003B4F1A" w:rsidRDefault="00436942" w:rsidP="00436942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:rsidR="00436942" w:rsidRPr="003B4F1A" w:rsidRDefault="00436942" w:rsidP="00436942">
      <w:pPr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3B4F1A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</w:t>
      </w:r>
    </w:p>
    <w:p w:rsidR="00436942" w:rsidRPr="003B4F1A" w:rsidRDefault="00436942" w:rsidP="00436942">
      <w:pPr>
        <w:suppressAutoHyphens/>
        <w:snapToGri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  <w:r w:rsidRPr="003B4F1A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>На основу члана 56. став. 1 Закона о заштити ваздуха („Службени гласник РС“ број 36/09 и 10/13), подносим захтев за издавање дозволе за рад новоизграђеног/реконструисаног стационарног извора загађивања.</w:t>
      </w:r>
    </w:p>
    <w:p w:rsidR="00436942" w:rsidRPr="003B4F1A" w:rsidRDefault="00436942" w:rsidP="00436942">
      <w:pPr>
        <w:suppressAutoHyphens/>
        <w:snapToGri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2487"/>
        <w:gridCol w:w="6528"/>
        <w:gridCol w:w="60"/>
      </w:tblGrid>
      <w:tr w:rsidR="00436942" w:rsidRPr="003B4F1A" w:rsidTr="00B54B8D">
        <w:tc>
          <w:tcPr>
            <w:tcW w:w="9075" w:type="dxa"/>
            <w:gridSpan w:val="3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D9D9D9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1. ИДЕНТИФИКАЦИОНИ ПОДАЦИ</w:t>
            </w:r>
          </w:p>
        </w:tc>
      </w:tr>
      <w:tr w:rsidR="00436942" w:rsidRPr="003B4F1A" w:rsidTr="00B54B8D">
        <w:tblPrEx>
          <w:tblCellMar>
            <w:left w:w="0" w:type="dxa"/>
            <w:right w:w="0" w:type="dxa"/>
          </w:tblCellMar>
        </w:tblPrEx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Подаци о оператеру (правно лице/предузетник који управља извором)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D9D9D9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Назив правног лица/ предузетника који управља извором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Адреса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Место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Улица и број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Телефон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blPrEx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Лице за контакт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</w:tbl>
    <w:p w:rsidR="00436942" w:rsidRPr="003B4F1A" w:rsidRDefault="00436942" w:rsidP="00436942">
      <w:pPr>
        <w:suppressAutoHyphens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9015"/>
        <w:gridCol w:w="45"/>
        <w:gridCol w:w="15"/>
        <w:gridCol w:w="45"/>
      </w:tblGrid>
      <w:tr w:rsidR="00436942" w:rsidRPr="003B4F1A" w:rsidTr="00B54B8D">
        <w:trPr>
          <w:gridAfter w:val="1"/>
          <w:wAfter w:w="45" w:type="dxa"/>
        </w:trPr>
        <w:tc>
          <w:tcPr>
            <w:tcW w:w="9075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Регистрација привредног субјекта</w:t>
            </w:r>
          </w:p>
        </w:tc>
      </w:tr>
      <w:tr w:rsidR="00436942" w:rsidRPr="003B4F1A" w:rsidTr="00B54B8D">
        <w:tblPrEx>
          <w:tblCellMar>
            <w:left w:w="0" w:type="dxa"/>
            <w:right w:w="0" w:type="dxa"/>
          </w:tblCellMar>
        </w:tblPrEx>
        <w:trPr>
          <w:gridAfter w:val="1"/>
          <w:wAfter w:w="45" w:type="dxa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 xml:space="preserve">Регистарски број:  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blPrEx>
          <w:tblCellMar>
            <w:left w:w="0" w:type="dxa"/>
            <w:right w:w="0" w:type="dxa"/>
          </w:tblCellMar>
        </w:tblPrEx>
        <w:trPr>
          <w:gridAfter w:val="1"/>
          <w:wAfter w:w="45" w:type="dxa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Делатност (назив):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blPrEx>
          <w:tblCellMar>
            <w:left w:w="0" w:type="dxa"/>
            <w:right w:w="0" w:type="dxa"/>
          </w:tblCellMar>
        </w:tblPrEx>
        <w:trPr>
          <w:gridAfter w:val="1"/>
          <w:wAfter w:w="45" w:type="dxa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Фотокопија уписа у регистар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c>
          <w:tcPr>
            <w:tcW w:w="912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ПОДАЦИ О ИЗВОРУ ЗАГАЂИВАЊА-ОБЈЕКТУ</w:t>
            </w:r>
          </w:p>
        </w:tc>
      </w:tr>
      <w:tr w:rsidR="00436942" w:rsidRPr="003B4F1A" w:rsidTr="00B54B8D">
        <w:tblPrEx>
          <w:tblCellMar>
            <w:left w:w="0" w:type="dxa"/>
            <w:right w:w="0" w:type="dxa"/>
          </w:tblCellMar>
        </w:tblPrEx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Назив извора/објекта</w:t>
            </w: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___________________________________________________________________</w:t>
            </w: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___________________________________________________________________</w:t>
            </w: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blPrEx>
          <w:tblCellMar>
            <w:left w:w="0" w:type="dxa"/>
            <w:right w:w="0" w:type="dxa"/>
          </w:tblCellMar>
        </w:tblPrEx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Адреса извора/објекта</w:t>
            </w: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___________________________________________________________________</w:t>
            </w: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blPrEx>
          <w:tblCellMar>
            <w:left w:w="0" w:type="dxa"/>
            <w:right w:w="0" w:type="dxa"/>
          </w:tblCellMar>
        </w:tblPrEx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lastRenderedPageBreak/>
              <w:t>Локација (катастар. парцела) извора/објекта</w:t>
            </w: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___________________________________________________________________</w:t>
            </w: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</w:tbl>
    <w:p w:rsidR="00436942" w:rsidRPr="003B4F1A" w:rsidRDefault="00436942" w:rsidP="00436942">
      <w:pPr>
        <w:suppressAutoHyphens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0"/>
        <w:gridCol w:w="76"/>
        <w:gridCol w:w="89"/>
      </w:tblGrid>
      <w:tr w:rsidR="00436942" w:rsidRPr="003B4F1A" w:rsidTr="00B54B8D">
        <w:tc>
          <w:tcPr>
            <w:tcW w:w="89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CCCCCC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Дозволе (</w:t>
            </w:r>
            <w:r w:rsidRPr="003B4F1A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sr-Cyrl-RS" w:eastAsia="ar-SA"/>
              </w:rPr>
              <w:t>број акта и датум издавања)</w:t>
            </w:r>
          </w:p>
        </w:tc>
        <w:tc>
          <w:tcPr>
            <w:tcW w:w="76" w:type="dxa"/>
            <w:tcBorders>
              <w:left w:val="double" w:sz="6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89" w:type="dxa"/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blPrEx>
          <w:tblCellMar>
            <w:left w:w="108" w:type="dxa"/>
            <w:right w:w="108" w:type="dxa"/>
          </w:tblCellMar>
        </w:tblPrEx>
        <w:tc>
          <w:tcPr>
            <w:tcW w:w="9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Употребна дозвола</w:t>
            </w: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blPrEx>
          <w:tblCellMar>
            <w:left w:w="108" w:type="dxa"/>
            <w:right w:w="108" w:type="dxa"/>
          </w:tblCellMar>
        </w:tblPrEx>
        <w:tc>
          <w:tcPr>
            <w:tcW w:w="9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Техничка документација</w:t>
            </w: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blPrEx>
          <w:tblCellMar>
            <w:left w:w="108" w:type="dxa"/>
            <w:right w:w="108" w:type="dxa"/>
          </w:tblCellMar>
        </w:tblPrEx>
        <w:tc>
          <w:tcPr>
            <w:tcW w:w="9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Услови и сагласности других надлежних органа и организација прибављених у складу са посебним законима</w:t>
            </w: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________________________________________________________________________</w:t>
            </w: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________________________________________________________________________</w:t>
            </w: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________________________________________________________________________</w:t>
            </w: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</w:tbl>
    <w:p w:rsidR="00436942" w:rsidRPr="003B4F1A" w:rsidRDefault="00436942" w:rsidP="00436942">
      <w:pPr>
        <w:suppressAutoHyphens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9150"/>
      </w:tblGrid>
      <w:tr w:rsidR="00436942" w:rsidRPr="003B4F1A" w:rsidTr="00B54B8D">
        <w:tc>
          <w:tcPr>
            <w:tcW w:w="9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2. СПЕЦИФИЧНИ ПОДАЦИ</w:t>
            </w:r>
          </w:p>
        </w:tc>
      </w:tr>
    </w:tbl>
    <w:p w:rsidR="00436942" w:rsidRPr="003B4F1A" w:rsidRDefault="00436942" w:rsidP="00436942">
      <w:pPr>
        <w:suppressAutoHyphens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9060"/>
        <w:gridCol w:w="60"/>
      </w:tblGrid>
      <w:tr w:rsidR="00436942" w:rsidRPr="003B4F1A" w:rsidTr="00B54B8D">
        <w:tc>
          <w:tcPr>
            <w:tcW w:w="912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ПОДАЦИ О ИЗВОРУ ЗАГАЂИВАЊА-ОБЈЕКТУ</w:t>
            </w:r>
          </w:p>
        </w:tc>
      </w:tr>
      <w:tr w:rsidR="00436942" w:rsidRPr="003B4F1A" w:rsidTr="00B54B8D">
        <w:tblPrEx>
          <w:tblCellMar>
            <w:left w:w="0" w:type="dxa"/>
            <w:right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Површина м</w:t>
            </w: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sr-Cyrl-RS" w:eastAsia="ar-SA"/>
              </w:rPr>
              <w:t>2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blPrEx>
          <w:tblCellMar>
            <w:left w:w="0" w:type="dxa"/>
            <w:right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Опис активности које могу произвести емисије и загађење у току процеса рада</w:t>
            </w: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blPrEx>
          <w:tblCellMar>
            <w:left w:w="0" w:type="dxa"/>
            <w:right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Подаци о коришћеним горивима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blPrEx>
          <w:tblCellMar>
            <w:left w:w="0" w:type="dxa"/>
            <w:right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Назив горива</w:t>
            </w: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blPrEx>
          <w:tblCellMar>
            <w:left w:w="0" w:type="dxa"/>
            <w:right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Тип горива</w:t>
            </w: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blPrEx>
          <w:tblCellMar>
            <w:left w:w="0" w:type="dxa"/>
            <w:right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Потрошња горива дневна/месечна</w:t>
            </w: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</w:tbl>
    <w:p w:rsidR="00436942" w:rsidRPr="003B4F1A" w:rsidRDefault="00436942" w:rsidP="00436942">
      <w:pPr>
        <w:suppressAutoHyphens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</w:p>
    <w:p w:rsidR="00436942" w:rsidRPr="003B4F1A" w:rsidRDefault="00436942" w:rsidP="00436942">
      <w:pPr>
        <w:suppressAutoHyphens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9060"/>
        <w:gridCol w:w="60"/>
      </w:tblGrid>
      <w:tr w:rsidR="00436942" w:rsidRPr="003B4F1A" w:rsidTr="00B54B8D">
        <w:tc>
          <w:tcPr>
            <w:tcW w:w="912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МЕРЕ ЗАШТИТЕ ваздуха</w:t>
            </w:r>
          </w:p>
        </w:tc>
      </w:tr>
      <w:tr w:rsidR="00436942" w:rsidRPr="003B4F1A" w:rsidTr="00B54B8D">
        <w:tblPrEx>
          <w:tblCellMar>
            <w:left w:w="0" w:type="dxa"/>
            <w:right w:w="0" w:type="dxa"/>
          </w:tblCellMar>
        </w:tblPrEx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lastRenderedPageBreak/>
              <w:t>Опис планираних техничко-технолошких и других мера заштите ваздуха од загађивања које ће се предузети током рада</w:t>
            </w: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</w:tbl>
    <w:p w:rsidR="00436942" w:rsidRPr="003B4F1A" w:rsidRDefault="00436942" w:rsidP="00436942">
      <w:pPr>
        <w:suppressAutoHyphens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</w:p>
    <w:p w:rsidR="00436942" w:rsidRPr="003B4F1A" w:rsidRDefault="00436942" w:rsidP="00436942">
      <w:pPr>
        <w:suppressAutoHyphens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</w:p>
    <w:p w:rsidR="00436942" w:rsidRPr="003B4F1A" w:rsidRDefault="00436942" w:rsidP="00436942">
      <w:pPr>
        <w:suppressAutoHyphens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9045"/>
        <w:gridCol w:w="60"/>
      </w:tblGrid>
      <w:tr w:rsidR="00436942" w:rsidRPr="003B4F1A" w:rsidTr="00B54B8D">
        <w:tc>
          <w:tcPr>
            <w:tcW w:w="910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CCCC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МЕРЕЊА ЕМИСИЈЕ</w:t>
            </w:r>
          </w:p>
        </w:tc>
      </w:tr>
      <w:tr w:rsidR="00436942" w:rsidRPr="003B4F1A" w:rsidTr="00B54B8D">
        <w:tblPrEx>
          <w:tblCellMar>
            <w:left w:w="0" w:type="dxa"/>
            <w:right w:w="0" w:type="dxa"/>
          </w:tblCellMar>
        </w:tblPrEx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Резултати извршених мерења емисије и/или нивоа загађујућих материја извршених од стране овлашћеног правног лица у току пробног рада</w:t>
            </w: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</w:tbl>
    <w:p w:rsidR="00436942" w:rsidRPr="003B4F1A" w:rsidRDefault="00436942" w:rsidP="00436942">
      <w:pPr>
        <w:suppressAutoHyphens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</w:p>
    <w:p w:rsidR="00436942" w:rsidRPr="003B4F1A" w:rsidRDefault="00436942" w:rsidP="00436942">
      <w:pPr>
        <w:suppressAutoHyphens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  <w:r w:rsidRPr="003B4F1A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>НАПОМЕНА:</w:t>
      </w:r>
    </w:p>
    <w:p w:rsidR="00436942" w:rsidRPr="003B4F1A" w:rsidRDefault="00436942" w:rsidP="00436942">
      <w:pPr>
        <w:suppressAutoHyphens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  <w:r w:rsidRPr="003B4F1A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>I    Зависно од конкретне ситуације надлежни орган може наложити прибављање и друге неопходне документације</w:t>
      </w:r>
    </w:p>
    <w:p w:rsidR="00436942" w:rsidRPr="003B4F1A" w:rsidRDefault="00436942" w:rsidP="00436942">
      <w:pPr>
        <w:suppressAutoHyphens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  <w:r w:rsidRPr="003B4F1A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>II   У случају да НИСУ обављена мерења у току ПРОБНОГ РАДА подноси се захтев за ПРИВРЕМЕНО ОДОБРЕЊЕ и прилаже сва документација изузев резултата мерења емисије</w:t>
      </w:r>
    </w:p>
    <w:p w:rsidR="00436942" w:rsidRPr="003B4F1A" w:rsidRDefault="00436942" w:rsidP="00436942">
      <w:pPr>
        <w:suppressAutoHyphens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</w:p>
    <w:p w:rsidR="00436942" w:rsidRPr="003B4F1A" w:rsidRDefault="00436942" w:rsidP="00436942">
      <w:pPr>
        <w:suppressAutoHyphens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  <w:r w:rsidRPr="003B4F1A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>______________ године</w:t>
      </w:r>
      <w:r w:rsidRPr="003B4F1A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ab/>
      </w:r>
      <w:r w:rsidRPr="003B4F1A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ab/>
      </w:r>
      <w:r w:rsidRPr="003B4F1A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ab/>
      </w:r>
      <w:r w:rsidRPr="003B4F1A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ab/>
      </w:r>
    </w:p>
    <w:p w:rsidR="00436942" w:rsidRPr="003B4F1A" w:rsidRDefault="00436942" w:rsidP="00436942">
      <w:pPr>
        <w:suppressAutoHyphens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</w:p>
    <w:p w:rsidR="00436942" w:rsidRPr="003B4F1A" w:rsidRDefault="00436942" w:rsidP="00436942">
      <w:pPr>
        <w:suppressAutoHyphens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</w:p>
    <w:p w:rsidR="00436942" w:rsidRPr="003B4F1A" w:rsidRDefault="00436942" w:rsidP="00436942">
      <w:pPr>
        <w:suppressAutoHyphens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</w:p>
    <w:p w:rsidR="00436942" w:rsidRPr="003B4F1A" w:rsidRDefault="00436942" w:rsidP="00436942">
      <w:pPr>
        <w:suppressAutoHyphens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</w:p>
    <w:p w:rsidR="00436942" w:rsidRPr="003B4F1A" w:rsidRDefault="00436942" w:rsidP="00436942">
      <w:pPr>
        <w:suppressAutoHyphens/>
        <w:spacing w:line="276" w:lineRule="auto"/>
        <w:jc w:val="right"/>
        <w:rPr>
          <w:rFonts w:ascii="Times New Roman" w:eastAsia="Arial" w:hAnsi="Times New Roman" w:cs="Times New Roman"/>
          <w:sz w:val="20"/>
          <w:szCs w:val="20"/>
          <w:lang w:val="sr-Cyrl-RS" w:eastAsia="ar-SA"/>
        </w:rPr>
      </w:pPr>
      <w:r w:rsidRPr="003B4F1A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ab/>
      </w:r>
      <w:r w:rsidRPr="003B4F1A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ab/>
      </w:r>
      <w:r w:rsidRPr="003B4F1A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ab/>
      </w:r>
      <w:r w:rsidRPr="003B4F1A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ab/>
      </w:r>
      <w:r w:rsidRPr="003B4F1A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ab/>
        <w:t xml:space="preserve">                    Потпис оператера</w:t>
      </w:r>
    </w:p>
    <w:p w:rsidR="00436942" w:rsidRPr="003B4F1A" w:rsidRDefault="00436942" w:rsidP="00436942">
      <w:pPr>
        <w:suppressAutoHyphens/>
        <w:spacing w:line="276" w:lineRule="auto"/>
        <w:jc w:val="right"/>
        <w:rPr>
          <w:rFonts w:ascii="Times New Roman" w:eastAsia="Arial" w:hAnsi="Times New Roman" w:cs="Times New Roman"/>
          <w:sz w:val="20"/>
          <w:szCs w:val="20"/>
          <w:lang w:val="sr-Cyrl-RS" w:eastAsia="ar-SA"/>
        </w:rPr>
      </w:pPr>
      <w:r w:rsidRPr="003B4F1A">
        <w:rPr>
          <w:rFonts w:ascii="Times New Roman" w:eastAsia="Arial" w:hAnsi="Times New Roman" w:cs="Times New Roman"/>
          <w:sz w:val="20"/>
          <w:szCs w:val="20"/>
          <w:lang w:val="sr-Cyrl-RS" w:eastAsia="ar-SA"/>
        </w:rPr>
        <w:t xml:space="preserve">                                                                          </w:t>
      </w:r>
      <w:r w:rsidRPr="003B4F1A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>____________________</w:t>
      </w:r>
    </w:p>
    <w:p w:rsidR="00436942" w:rsidRPr="003B4F1A" w:rsidRDefault="00436942" w:rsidP="00436942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sr-Cyrl-RS" w:eastAsia="ar-SA"/>
        </w:rPr>
      </w:pPr>
      <w:r w:rsidRPr="003B4F1A">
        <w:rPr>
          <w:rFonts w:ascii="Times New Roman" w:eastAsia="Arial" w:hAnsi="Times New Roman" w:cs="Times New Roman"/>
          <w:sz w:val="20"/>
          <w:szCs w:val="20"/>
          <w:lang w:val="sr-Cyrl-RS" w:eastAsia="ar-SA"/>
        </w:rPr>
        <w:t xml:space="preserve">                                                                                         </w:t>
      </w:r>
    </w:p>
    <w:p w:rsidR="00436942" w:rsidRPr="003B4F1A" w:rsidRDefault="00436942" w:rsidP="00436942">
      <w:pPr>
        <w:suppressAutoHyphens/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val="sr-Latn-CS" w:eastAsia="ar-SA"/>
        </w:rPr>
      </w:pPr>
    </w:p>
    <w:p w:rsidR="00436942" w:rsidRPr="003B4F1A" w:rsidRDefault="00436942" w:rsidP="00436942">
      <w:pPr>
        <w:suppressAutoHyphens/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val="sr-Cyrl-RS" w:eastAsia="ar-SA"/>
        </w:rPr>
      </w:pPr>
      <w:r w:rsidRPr="003B4F1A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val="sr-Cyrl-RS" w:eastAsia="ar-SA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436942" w:rsidRPr="003B4F1A" w:rsidTr="00B54B8D">
        <w:trPr>
          <w:trHeight w:val="741"/>
        </w:trPr>
        <w:tc>
          <w:tcPr>
            <w:tcW w:w="568" w:type="dxa"/>
            <w:shd w:val="clear" w:color="auto" w:fill="D9D9D9"/>
          </w:tcPr>
          <w:p w:rsidR="00436942" w:rsidRPr="003B4F1A" w:rsidRDefault="00436942" w:rsidP="00436942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Latn-C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Latn-CS" w:eastAsia="ar-SA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436942" w:rsidRPr="003B4F1A" w:rsidRDefault="00436942" w:rsidP="00436942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Latn-CS" w:eastAsia="ar-SA"/>
              </w:rPr>
              <w:t>Документ</w:t>
            </w:r>
            <w:r w:rsidRPr="003B4F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 w:eastAsia="ar-SA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436942" w:rsidRPr="003B4F1A" w:rsidRDefault="00436942" w:rsidP="00436942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Latn-C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Latn-CS" w:eastAsia="ar-SA"/>
              </w:rPr>
              <w:t>Форма документа</w:t>
            </w:r>
          </w:p>
        </w:tc>
      </w:tr>
      <w:tr w:rsidR="00436942" w:rsidRPr="003B4F1A" w:rsidTr="00B54B8D">
        <w:tc>
          <w:tcPr>
            <w:tcW w:w="568" w:type="dxa"/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Latn-C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 w:eastAsia="ar-SA"/>
              </w:rPr>
              <w:t>1</w:t>
            </w:r>
            <w:r w:rsidRPr="003B4F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Latn-CS" w:eastAsia="ar-SA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436942" w:rsidRPr="003B4F1A" w:rsidRDefault="00436942" w:rsidP="00436942">
            <w:pPr>
              <w:snapToGrid w:val="0"/>
              <w:spacing w:after="200" w:line="276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Планиране техничко – технолошке и друге мере заштите ваздуха од загађивања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оригинал</w:t>
            </w:r>
          </w:p>
        </w:tc>
      </w:tr>
      <w:tr w:rsidR="00436942" w:rsidRPr="003B4F1A" w:rsidTr="00B54B8D">
        <w:tc>
          <w:tcPr>
            <w:tcW w:w="568" w:type="dxa"/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Latn-C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 w:eastAsia="ar-SA"/>
              </w:rPr>
              <w:t>2</w:t>
            </w:r>
            <w:r w:rsidRPr="003B4F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Latn-CS" w:eastAsia="ar-SA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436942" w:rsidRPr="003B4F1A" w:rsidRDefault="00436942" w:rsidP="00436942">
            <w:pPr>
              <w:snapToGrid w:val="0"/>
              <w:spacing w:after="200" w:line="276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Резултат и извршених мерења емисије и/или нивоа загађујућих материја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оригинал</w:t>
            </w:r>
          </w:p>
        </w:tc>
      </w:tr>
      <w:tr w:rsidR="00436942" w:rsidRPr="003B4F1A" w:rsidTr="00B54B8D">
        <w:tc>
          <w:tcPr>
            <w:tcW w:w="568" w:type="dxa"/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Latn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 w:eastAsia="ar-SA"/>
              </w:rPr>
              <w:t>3</w:t>
            </w:r>
            <w:r w:rsidRPr="003B4F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Latn-RS" w:eastAsia="ar-SA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436942" w:rsidRPr="003B4F1A" w:rsidRDefault="00436942" w:rsidP="00436942">
            <w:pPr>
              <w:widowControl w:val="0"/>
              <w:suppressAutoHyphens/>
              <w:spacing w:after="120" w:line="276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sr-Cyrl-RS" w:eastAsia="hi-IN" w:bidi="hi-IN"/>
              </w:rPr>
            </w:pPr>
            <w:r w:rsidRPr="003B4F1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sr-Cyrl-RS" w:eastAsia="hi-IN" w:bidi="hi-IN"/>
              </w:rPr>
              <w:t>Главни пројекат вентилације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оригинал</w:t>
            </w:r>
          </w:p>
        </w:tc>
      </w:tr>
      <w:tr w:rsidR="00436942" w:rsidRPr="003B4F1A" w:rsidTr="00B54B8D">
        <w:tc>
          <w:tcPr>
            <w:tcW w:w="568" w:type="dxa"/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Latn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 w:eastAsia="ar-SA"/>
              </w:rPr>
              <w:t>4</w:t>
            </w:r>
            <w:r w:rsidRPr="003B4F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Latn-RS" w:eastAsia="ar-SA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436942" w:rsidRPr="003B4F1A" w:rsidRDefault="00436942" w:rsidP="004369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 xml:space="preserve">Изјава извођача радова да су термомашински радови на инсталацији вентилације урађени према пројектно-техничкој </w:t>
            </w: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lastRenderedPageBreak/>
              <w:t>документацији (број, датум, потпис извођача радова, печат надзорног лица - пројектанта)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lastRenderedPageBreak/>
              <w:t>оригинал</w:t>
            </w:r>
          </w:p>
        </w:tc>
      </w:tr>
      <w:tr w:rsidR="00436942" w:rsidRPr="003B4F1A" w:rsidTr="00B54B8D">
        <w:tc>
          <w:tcPr>
            <w:tcW w:w="568" w:type="dxa"/>
            <w:shd w:val="clear" w:color="auto" w:fill="auto"/>
          </w:tcPr>
          <w:p w:rsidR="00436942" w:rsidRPr="003B4F1A" w:rsidRDefault="00436942" w:rsidP="00436942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Latn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Cyrl-RS" w:eastAsia="ar-SA"/>
              </w:rPr>
              <w:lastRenderedPageBreak/>
              <w:t>5</w:t>
            </w:r>
            <w:r w:rsidRPr="003B4F1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sr-Latn-RS" w:eastAsia="ar-SA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436942" w:rsidRPr="003B4F1A" w:rsidDel="00091BA1" w:rsidRDefault="00436942" w:rsidP="004369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Доказ о уплати таксе (извод из банке или уплатница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оригинал</w:t>
            </w:r>
          </w:p>
        </w:tc>
      </w:tr>
    </w:tbl>
    <w:p w:rsidR="00436942" w:rsidRPr="003B4F1A" w:rsidRDefault="00436942" w:rsidP="00436942">
      <w:pPr>
        <w:suppressAutoHyphens/>
        <w:rPr>
          <w:rFonts w:ascii="Times New Roman" w:eastAsia="Times New Roman" w:hAnsi="Times New Roman" w:cs="Times New Roman"/>
          <w:sz w:val="20"/>
          <w:szCs w:val="20"/>
          <w:highlight w:val="yellow"/>
          <w:u w:val="single"/>
          <w:lang w:val="sr-Cyrl-RS" w:eastAsia="ar-SA"/>
        </w:rPr>
      </w:pPr>
    </w:p>
    <w:p w:rsidR="00436942" w:rsidRPr="003B4F1A" w:rsidRDefault="00436942" w:rsidP="00436942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3B4F1A">
        <w:rPr>
          <w:rFonts w:ascii="Times New Roman" w:eastAsia="Calibri" w:hAnsi="Times New Roman" w:cs="Times New Roman"/>
          <w:sz w:val="20"/>
          <w:szCs w:val="20"/>
          <w:lang w:val="sr-Cyrl-RS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36942" w:rsidRPr="003B4F1A" w:rsidRDefault="00436942" w:rsidP="00436942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436942" w:rsidRPr="003B4F1A" w:rsidTr="00B54B8D">
        <w:tc>
          <w:tcPr>
            <w:tcW w:w="522" w:type="dxa"/>
            <w:shd w:val="clear" w:color="auto" w:fill="D9D9D9"/>
          </w:tcPr>
          <w:p w:rsidR="00436942" w:rsidRPr="003B4F1A" w:rsidRDefault="00436942" w:rsidP="0043694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ar-SA"/>
              </w:rPr>
            </w:pPr>
          </w:p>
        </w:tc>
        <w:tc>
          <w:tcPr>
            <w:tcW w:w="4831" w:type="dxa"/>
            <w:shd w:val="clear" w:color="auto" w:fill="D9D9D9"/>
          </w:tcPr>
          <w:p w:rsidR="00436942" w:rsidRPr="003B4F1A" w:rsidRDefault="00436942" w:rsidP="0043694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CS" w:eastAsia="ar-SA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436942" w:rsidRPr="003B4F1A" w:rsidRDefault="00436942" w:rsidP="0043694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sr-Cyrl-RS" w:eastAsia="ar-SA"/>
              </w:rPr>
              <w:t>ОЗНАЧИТЕ ЗНАКОМ X У ПОЉИМА ИСПОД</w:t>
            </w:r>
          </w:p>
        </w:tc>
      </w:tr>
      <w:tr w:rsidR="00436942" w:rsidRPr="003B4F1A" w:rsidTr="00B54B8D">
        <w:tc>
          <w:tcPr>
            <w:tcW w:w="522" w:type="dxa"/>
            <w:shd w:val="clear" w:color="auto" w:fill="D9D9D9"/>
          </w:tcPr>
          <w:p w:rsidR="00436942" w:rsidRPr="003B4F1A" w:rsidRDefault="00436942" w:rsidP="0043694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ar-SA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436942" w:rsidRPr="003B4F1A" w:rsidRDefault="00436942" w:rsidP="0043694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436942" w:rsidRPr="003B4F1A" w:rsidRDefault="00436942" w:rsidP="0043694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436942" w:rsidRPr="003B4F1A" w:rsidRDefault="00436942" w:rsidP="0043694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  <w:t>Достављам сам</w:t>
            </w:r>
          </w:p>
        </w:tc>
      </w:tr>
      <w:tr w:rsidR="00436942" w:rsidRPr="003B4F1A" w:rsidTr="00B54B8D">
        <w:trPr>
          <w:trHeight w:val="405"/>
        </w:trPr>
        <w:tc>
          <w:tcPr>
            <w:tcW w:w="522" w:type="dxa"/>
            <w:shd w:val="clear" w:color="auto" w:fill="auto"/>
          </w:tcPr>
          <w:p w:rsidR="00436942" w:rsidRPr="003B4F1A" w:rsidRDefault="00436942" w:rsidP="0043694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ar-SA"/>
              </w:rPr>
              <w:t>1.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436942" w:rsidRPr="003B4F1A" w:rsidRDefault="00436942" w:rsidP="00436942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Употребна дозвола или техничка документација за тај извор загађивања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6942" w:rsidRPr="003B4F1A" w:rsidRDefault="00436942" w:rsidP="00436942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436942" w:rsidRPr="003B4F1A" w:rsidRDefault="00436942" w:rsidP="0043694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rPr>
          <w:trHeight w:val="405"/>
        </w:trPr>
        <w:tc>
          <w:tcPr>
            <w:tcW w:w="522" w:type="dxa"/>
            <w:shd w:val="clear" w:color="auto" w:fill="auto"/>
          </w:tcPr>
          <w:p w:rsidR="00436942" w:rsidRPr="003B4F1A" w:rsidRDefault="00436942" w:rsidP="0043694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ar-SA"/>
              </w:rPr>
            </w:pPr>
          </w:p>
        </w:tc>
        <w:tc>
          <w:tcPr>
            <w:tcW w:w="4831" w:type="dxa"/>
            <w:shd w:val="clear" w:color="auto" w:fill="auto"/>
            <w:vAlign w:val="center"/>
          </w:tcPr>
          <w:p w:rsidR="00436942" w:rsidRPr="003B4F1A" w:rsidRDefault="00436942" w:rsidP="00436942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Локацијска дозвола од Органа надлежног за урбанизам, градске/општинске управе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6942" w:rsidRPr="003B4F1A" w:rsidRDefault="00436942" w:rsidP="00436942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436942" w:rsidRPr="003B4F1A" w:rsidRDefault="00436942" w:rsidP="0043694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rPr>
          <w:trHeight w:val="405"/>
        </w:trPr>
        <w:tc>
          <w:tcPr>
            <w:tcW w:w="522" w:type="dxa"/>
            <w:shd w:val="clear" w:color="auto" w:fill="auto"/>
          </w:tcPr>
          <w:p w:rsidR="00436942" w:rsidRPr="003B4F1A" w:rsidRDefault="00436942" w:rsidP="0043694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ar-SA"/>
              </w:rPr>
            </w:pPr>
          </w:p>
        </w:tc>
        <w:tc>
          <w:tcPr>
            <w:tcW w:w="4831" w:type="dxa"/>
            <w:shd w:val="clear" w:color="auto" w:fill="auto"/>
            <w:vAlign w:val="center"/>
          </w:tcPr>
          <w:p w:rsidR="00436942" w:rsidRPr="003B4F1A" w:rsidRDefault="00436942" w:rsidP="00436942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ar-SA"/>
              </w:rPr>
              <w:t>Решење</w:t>
            </w: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 xml:space="preserve"> о регистрацији привредног субјекта од Агенције за привредне регистре (за делатност за коју се тражи дозвола за рад)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6942" w:rsidRPr="003B4F1A" w:rsidRDefault="00436942" w:rsidP="00436942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436942" w:rsidRPr="003B4F1A" w:rsidRDefault="00436942" w:rsidP="00436942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RS" w:eastAsia="ar-SA"/>
              </w:rPr>
            </w:pPr>
          </w:p>
        </w:tc>
      </w:tr>
    </w:tbl>
    <w:p w:rsidR="00436942" w:rsidRPr="003B4F1A" w:rsidRDefault="00436942" w:rsidP="00436942">
      <w:pPr>
        <w:spacing w:line="276" w:lineRule="auto"/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</w:pPr>
    </w:p>
    <w:p w:rsidR="00436942" w:rsidRPr="003B4F1A" w:rsidRDefault="00436942" w:rsidP="00436942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3B4F1A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Напомене:</w:t>
      </w:r>
    </w:p>
    <w:p w:rsidR="00436942" w:rsidRPr="003B4F1A" w:rsidRDefault="00436942" w:rsidP="00436942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  <w:r w:rsidRPr="003B4F1A">
        <w:rPr>
          <w:rFonts w:ascii="Times New Roman" w:eastAsia="Times New Roman" w:hAnsi="Times New Roman" w:cs="Times New Roman"/>
          <w:bCs/>
          <w:sz w:val="20"/>
          <w:szCs w:val="20"/>
          <w:lang w:val="sr-Cyrl-RS" w:eastAsia="ar-SA"/>
        </w:rPr>
        <w:t xml:space="preserve">Градска/општинска управа је дужна да реши предмет </w:t>
      </w:r>
      <w:r w:rsidRPr="003B4F1A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 xml:space="preserve">најкасније у року од </w:t>
      </w:r>
      <w:r w:rsidR="00DE4D75">
        <w:rPr>
          <w:rFonts w:ascii="Times New Roman" w:eastAsia="Times New Roman" w:hAnsi="Times New Roman" w:cs="Times New Roman"/>
          <w:sz w:val="20"/>
          <w:szCs w:val="20"/>
          <w:lang w:val="sr-Latn-RS" w:eastAsia="ar-SA"/>
        </w:rPr>
        <w:t>30</w:t>
      </w:r>
      <w:r w:rsidRPr="003B4F1A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 xml:space="preserve"> дана од покретања поступка, тј.</w:t>
      </w:r>
      <w:r w:rsidRPr="003B4F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sr-Cyrl-RS" w:eastAsia="ar-SA"/>
        </w:rPr>
        <w:t xml:space="preserve"> од дана подношења уредног захтева </w:t>
      </w:r>
    </w:p>
    <w:p w:rsidR="00436942" w:rsidRPr="003B4F1A" w:rsidRDefault="00436942" w:rsidP="0043694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436942" w:rsidRPr="003B4F1A" w:rsidRDefault="00436942" w:rsidP="00436942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RS" w:eastAsia="ar-SA"/>
        </w:rPr>
      </w:pPr>
      <w:r w:rsidRPr="003B4F1A">
        <w:rPr>
          <w:rFonts w:ascii="Times New Roman" w:eastAsia="Times New Roman" w:hAnsi="Times New Roman" w:cs="Times New Roman"/>
          <w:b/>
          <w:bCs/>
          <w:sz w:val="20"/>
          <w:szCs w:val="20"/>
          <w:lang w:val="sr-Cyrl-RS" w:eastAsia="ar-SA"/>
        </w:rPr>
        <w:t xml:space="preserve">Таксе/накнаде: </w:t>
      </w:r>
    </w:p>
    <w:p w:rsidR="00436942" w:rsidRPr="003B4F1A" w:rsidRDefault="00436942" w:rsidP="00436942">
      <w:pPr>
        <w:tabs>
          <w:tab w:val="left" w:pos="-333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  <w:r w:rsidRPr="003B4F1A">
        <w:rPr>
          <w:rFonts w:ascii="Times New Roman" w:eastAsia="Times New Roman" w:hAnsi="Times New Roman" w:cs="Times New Roman"/>
          <w:bCs/>
          <w:sz w:val="20"/>
          <w:szCs w:val="20"/>
          <w:lang w:val="sr-Cyrl-RS" w:eastAsia="ar-SA"/>
        </w:rPr>
        <w:t>Републичкa административнa таксa</w:t>
      </w:r>
      <w:r w:rsidRPr="003B4F1A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 xml:space="preserve">  (тарифни број  1. и 9.); а) за захтев 310,00  дин; б) за издавање Решења   500,00 дин; Жиро рачун број: 840-742221-843-57; Позив на  број: 97-41-116</w:t>
      </w:r>
    </w:p>
    <w:p w:rsidR="00436942" w:rsidRPr="003B4F1A" w:rsidRDefault="00436942" w:rsidP="00436942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  <w:r w:rsidRPr="003B4F1A"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  <w:t>Сврха уплате: Републичка админ. такса; Корисник: Приходи за Буџет Републике Србије</w:t>
      </w:r>
    </w:p>
    <w:p w:rsidR="00436942" w:rsidRPr="003B4F1A" w:rsidRDefault="00436942" w:rsidP="00436942">
      <w:pPr>
        <w:suppressAutoHyphens/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</w:p>
    <w:tbl>
      <w:tblPr>
        <w:tblW w:w="9299" w:type="dxa"/>
        <w:tblLayout w:type="fixed"/>
        <w:tblLook w:val="04A0" w:firstRow="1" w:lastRow="0" w:firstColumn="1" w:lastColumn="0" w:noHBand="0" w:noVBand="1"/>
      </w:tblPr>
      <w:tblGrid>
        <w:gridCol w:w="4628"/>
        <w:gridCol w:w="4671"/>
      </w:tblGrid>
      <w:tr w:rsidR="00436942" w:rsidRPr="003B4F1A" w:rsidTr="00B54B8D">
        <w:trPr>
          <w:trHeight w:val="976"/>
        </w:trPr>
        <w:tc>
          <w:tcPr>
            <w:tcW w:w="4628" w:type="dxa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У________________________________,</w:t>
            </w:r>
          </w:p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 xml:space="preserve">   ____________________________ године</w:t>
            </w:r>
          </w:p>
          <w:p w:rsidR="00436942" w:rsidRPr="003B4F1A" w:rsidRDefault="00436942" w:rsidP="00436942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rPr>
          <w:trHeight w:val="488"/>
        </w:trPr>
        <w:tc>
          <w:tcPr>
            <w:tcW w:w="4628" w:type="dxa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  <w:p w:rsidR="00436942" w:rsidRPr="003B4F1A" w:rsidRDefault="00436942" w:rsidP="00436942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Оператер</w:t>
            </w:r>
          </w:p>
        </w:tc>
      </w:tr>
      <w:tr w:rsidR="00436942" w:rsidRPr="003B4F1A" w:rsidTr="00B54B8D">
        <w:trPr>
          <w:trHeight w:val="337"/>
        </w:trPr>
        <w:tc>
          <w:tcPr>
            <w:tcW w:w="4628" w:type="dxa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rPr>
          <w:trHeight w:val="244"/>
        </w:trPr>
        <w:tc>
          <w:tcPr>
            <w:tcW w:w="4628" w:type="dxa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Адреса</w:t>
            </w:r>
          </w:p>
        </w:tc>
      </w:tr>
      <w:tr w:rsidR="00436942" w:rsidRPr="003B4F1A" w:rsidTr="00B54B8D">
        <w:trPr>
          <w:trHeight w:val="374"/>
        </w:trPr>
        <w:tc>
          <w:tcPr>
            <w:tcW w:w="4628" w:type="dxa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rPr>
          <w:trHeight w:val="499"/>
        </w:trPr>
        <w:tc>
          <w:tcPr>
            <w:tcW w:w="4628" w:type="dxa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942" w:rsidRPr="003B4F1A" w:rsidRDefault="00436942" w:rsidP="00436942">
            <w:pPr>
              <w:suppressAutoHyphens/>
              <w:spacing w:line="276" w:lineRule="auto"/>
              <w:ind w:righ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Контакт телефон</w:t>
            </w:r>
          </w:p>
          <w:p w:rsidR="00436942" w:rsidRPr="003B4F1A" w:rsidRDefault="00436942" w:rsidP="00436942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  <w:tr w:rsidR="00436942" w:rsidRPr="003B4F1A" w:rsidTr="00B54B8D">
        <w:trPr>
          <w:trHeight w:val="563"/>
        </w:trPr>
        <w:tc>
          <w:tcPr>
            <w:tcW w:w="4628" w:type="dxa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36942" w:rsidRPr="003B4F1A" w:rsidRDefault="00436942" w:rsidP="00436942">
            <w:pPr>
              <w:suppressAutoHyphens/>
              <w:spacing w:line="276" w:lineRule="auto"/>
              <w:ind w:righ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  <w:t>Потпис овлашћеног лица</w:t>
            </w:r>
          </w:p>
        </w:tc>
      </w:tr>
      <w:tr w:rsidR="00436942" w:rsidRPr="003B4F1A" w:rsidTr="00B54B8D">
        <w:trPr>
          <w:trHeight w:val="213"/>
        </w:trPr>
        <w:tc>
          <w:tcPr>
            <w:tcW w:w="4628" w:type="dxa"/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36942" w:rsidRPr="003B4F1A" w:rsidRDefault="00436942" w:rsidP="00436942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ar-SA"/>
              </w:rPr>
            </w:pPr>
          </w:p>
        </w:tc>
      </w:tr>
    </w:tbl>
    <w:p w:rsidR="00436942" w:rsidRPr="003B4F1A" w:rsidRDefault="00436942" w:rsidP="0043694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</w:p>
    <w:p w:rsidR="00EA6C0B" w:rsidRPr="003B4F1A" w:rsidRDefault="00EA6C0B">
      <w:pPr>
        <w:rPr>
          <w:rFonts w:ascii="Times New Roman" w:hAnsi="Times New Roman" w:cs="Times New Roman"/>
        </w:rPr>
      </w:pPr>
    </w:p>
    <w:sectPr w:rsidR="00EA6C0B" w:rsidRPr="003B4F1A" w:rsidSect="00E10214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42"/>
    <w:rsid w:val="000B3958"/>
    <w:rsid w:val="003B4F1A"/>
    <w:rsid w:val="003C0863"/>
    <w:rsid w:val="00436942"/>
    <w:rsid w:val="009921A8"/>
    <w:rsid w:val="00B76C7D"/>
    <w:rsid w:val="00CC114A"/>
    <w:rsid w:val="00DE4D75"/>
    <w:rsid w:val="00EA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9246F-8989-4FF6-8139-32FF6BF3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2019-12-03T09:37:00Z</dcterms:created>
  <dcterms:modified xsi:type="dcterms:W3CDTF">2019-12-03T09:37:00Z</dcterms:modified>
</cp:coreProperties>
</file>